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19" w:rsidRPr="00D46B19" w:rsidRDefault="00D46B19" w:rsidP="00D46B19">
      <w:pPr>
        <w:pStyle w:val="NormalWeb"/>
        <w:rPr>
          <w:b/>
          <w:sz w:val="28"/>
          <w:szCs w:val="28"/>
        </w:rPr>
      </w:pPr>
      <w:r w:rsidRPr="00D46B19">
        <w:rPr>
          <w:b/>
          <w:sz w:val="28"/>
          <w:szCs w:val="28"/>
        </w:rPr>
        <w:t>Když</w:t>
      </w:r>
      <w:r w:rsidRPr="00D46B19">
        <w:rPr>
          <w:b/>
          <w:sz w:val="28"/>
          <w:szCs w:val="28"/>
        </w:rPr>
        <w:t xml:space="preserve"> </w:t>
      </w:r>
      <w:r w:rsidRPr="00D46B19">
        <w:rPr>
          <w:b/>
          <w:sz w:val="28"/>
          <w:szCs w:val="28"/>
        </w:rPr>
        <w:t xml:space="preserve"> burácí </w:t>
      </w:r>
      <w:r w:rsidRPr="00D46B19">
        <w:rPr>
          <w:b/>
          <w:sz w:val="28"/>
          <w:szCs w:val="28"/>
        </w:rPr>
        <w:t xml:space="preserve"> </w:t>
      </w:r>
      <w:r w:rsidRPr="00D46B19">
        <w:rPr>
          <w:b/>
          <w:sz w:val="28"/>
          <w:szCs w:val="28"/>
        </w:rPr>
        <w:t xml:space="preserve">celá Chrupavka </w:t>
      </w:r>
    </w:p>
    <w:p w:rsidR="00D46B19" w:rsidRDefault="00D46B19" w:rsidP="00D46B19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     </w:t>
      </w:r>
    </w:p>
    <w:p w:rsidR="00D46B19" w:rsidRPr="00D46B19" w:rsidRDefault="00D46B19" w:rsidP="00D46B19">
      <w:pPr>
        <w:pStyle w:val="NormalWeb"/>
      </w:pPr>
      <w:r>
        <w:rPr>
          <w:sz w:val="21"/>
          <w:szCs w:val="21"/>
        </w:rPr>
        <w:t>     </w:t>
      </w:r>
      <w:r w:rsidRPr="00D46B19">
        <w:t>Dalo by se napsat. Obyčejná sobota někde v obyčejné vesničce, někde ve Středočeském kraji.</w:t>
      </w:r>
    </w:p>
    <w:p w:rsidR="00D46B19" w:rsidRPr="00D46B19" w:rsidRDefault="00D46B19" w:rsidP="00D46B19">
      <w:pPr>
        <w:pStyle w:val="NormalWeb"/>
      </w:pPr>
      <w:r w:rsidRPr="00D46B19">
        <w:t>     Ale to by nebyla pravda. Jsme v Líbeznících, 20. ledna tohoto roku a tato sobota nebude vůbec obyčejná a jak se později ukáže, bude skvělá, úžasná, prostě líbeznická.</w:t>
      </w:r>
    </w:p>
    <w:p w:rsidR="00D46B19" w:rsidRPr="00D46B19" w:rsidRDefault="00D46B19" w:rsidP="00D46B19">
      <w:pPr>
        <w:pStyle w:val="NormalWeb"/>
      </w:pPr>
      <w:r w:rsidRPr="00D46B19">
        <w:t>     Atletický oddíl Líbeznice pořádá 2. ročník halových závodů na Chrupavce. Kdo si vzpomíná, jak dopadl první závod před rokem, ten jistě uzná, že se opravdu vyvedl. A jak bude letos ?</w:t>
      </w:r>
    </w:p>
    <w:p w:rsidR="00D46B19" w:rsidRPr="00D46B19" w:rsidRDefault="00D46B19" w:rsidP="00D46B19">
      <w:pPr>
        <w:pStyle w:val="NormalWeb"/>
      </w:pPr>
      <w:r w:rsidRPr="00D46B19">
        <w:t>     Brzo ráno se objevuje v hale několik dospěláků a začíná příprava. A jde jim to skvěle, zkušenosti se projevují. Však patří do atletického oddílu na Duhovce, který pracuje již přes dva roky. A jejich odměnou jsou rozzářené oči dětí a jejich stále větší zájem. A dnes těch dětí bude opravdu hodně.</w:t>
      </w:r>
    </w:p>
    <w:p w:rsidR="00D46B19" w:rsidRPr="00D46B19" w:rsidRDefault="00D46B19" w:rsidP="00D46B19">
      <w:pPr>
        <w:pStyle w:val="NormalWeb"/>
      </w:pPr>
      <w:r w:rsidRPr="00D46B19">
        <w:t>     A už přicházejí, někdo by řekl mrňata, prťata, děti, ale to by se moc mýlil, to jsou opravdoví závodníci a sportovci, kteří dokážou na sportovišti nechat i část svého sportovního srdíčka. A nikdo nebude sám. Každá skupina má svého trenéra – vodiče, který se o ni stará a připravuje jí na sportovní klání. Každý dostane své sportovní číslo.</w:t>
      </w:r>
    </w:p>
    <w:p w:rsidR="00D46B19" w:rsidRPr="00D46B19" w:rsidRDefault="00D46B19" w:rsidP="00D46B19">
      <w:pPr>
        <w:pStyle w:val="NormalWeb"/>
      </w:pPr>
      <w:r w:rsidRPr="00D46B19">
        <w:t>     A tito malí závodníci začínají plnit halu, jejich rodiče a příbuzní zase ochozy pod střechou. A co je čeká ? Běh na 150 metrů, hod medicinbalem, trojskok a běh na 300 metrů. A najednou je v hale 98 přihlášených dětských borců.</w:t>
      </w:r>
    </w:p>
    <w:p w:rsidR="00D46B19" w:rsidRPr="00D46B19" w:rsidRDefault="00D46B19" w:rsidP="00D46B19">
      <w:pPr>
        <w:pStyle w:val="NormalWeb"/>
      </w:pPr>
      <w:r w:rsidRPr="00D46B19">
        <w:t>     Závody se rozjíždějí, běh na 150 metrů, hala začíná burácet, hala začíná žít. První rozběh, druhý rozběh a pak další a další. Celkem tři pády, naštěstí bez jakékoli újmy a sportovci vždy vstanou a doběhnou, nevzdají, bojují, tak jak je to učí v Atletice Líbeznice.</w:t>
      </w:r>
    </w:p>
    <w:p w:rsidR="00D46B19" w:rsidRPr="00D46B19" w:rsidRDefault="00D46B19" w:rsidP="00D46B19">
      <w:pPr>
        <w:pStyle w:val="NormalWeb"/>
      </w:pPr>
      <w:r w:rsidRPr="00D46B19">
        <w:t>     Pak souběžně závody v hodu medicinbalem a trojskokem. Opravdu urputné zápolení a ochozy fandí. Každý má jeden zkušební pokus a pak tři už závodní.</w:t>
      </w:r>
    </w:p>
    <w:p w:rsidR="00D46B19" w:rsidRPr="00D46B19" w:rsidRDefault="00D46B19" w:rsidP="00D46B19">
      <w:pPr>
        <w:pStyle w:val="NormalWeb"/>
      </w:pPr>
      <w:r w:rsidRPr="00D46B19">
        <w:t>     Čas běží rychle a začínají rozběhy na 300 metrů. A to je pořádná porce metrů. Všichni jsou úžasní, všichni doběhnou, nikdo nevzdává. To už neburácí hala, to už burácí celá Chrupavka. To se musí zažít, tam se musí být.</w:t>
      </w:r>
    </w:p>
    <w:p w:rsidR="00D46B19" w:rsidRPr="00D46B19" w:rsidRDefault="00D46B19" w:rsidP="00D46B19">
      <w:pPr>
        <w:pStyle w:val="NormalWeb"/>
      </w:pPr>
      <w:r w:rsidRPr="00D46B19">
        <w:t>     A následuje hodina oddechu, rozhodčí sčítají body a připravují hodnocení každého závodníka. A věřte, že nikdo neodejde s prázdnou, tak úžasné výkony je třeba odměnit.</w:t>
      </w:r>
    </w:p>
    <w:p w:rsidR="00D46B19" w:rsidRPr="00D46B19" w:rsidRDefault="00D46B19" w:rsidP="00D46B19">
      <w:pPr>
        <w:pStyle w:val="NormalWeb"/>
      </w:pPr>
      <w:r w:rsidRPr="00D46B19">
        <w:t>     A pak ve třináct hodin se všichni dočkají. Přišlo konečně vyhlášení vítězů a všech, kteří dneska sportovali. A mimo to každý ze závodníků je odměněn upřímným a bouřlivým potleskem.</w:t>
      </w:r>
    </w:p>
    <w:p w:rsidR="009F4D87" w:rsidRPr="00D46B19" w:rsidRDefault="00D46B19" w:rsidP="00D46B19">
      <w:pPr>
        <w:pStyle w:val="NormalWeb"/>
      </w:pPr>
      <w:r w:rsidRPr="00D46B19">
        <w:t>     Nesmí chybět společná fotografie závodníků a trenérů, však jsou všichni ze sportovní rodiny Atletického oddílu Líbeznice. A pak se řekne … obyčejná sobota, obyčejná vesnice… ale ne v Líbeznicích.</w:t>
      </w:r>
      <w:bookmarkStart w:id="0" w:name="_GoBack"/>
      <w:bookmarkEnd w:id="0"/>
    </w:p>
    <w:sectPr w:rsidR="009F4D87" w:rsidRPr="00D46B19" w:rsidSect="00B649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A9"/>
    <w:rsid w:val="00220B65"/>
    <w:rsid w:val="009F4D87"/>
    <w:rsid w:val="00B64941"/>
    <w:rsid w:val="00C86FA9"/>
    <w:rsid w:val="00D4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2018-01-20T22:14:00Z</dcterms:created>
  <dcterms:modified xsi:type="dcterms:W3CDTF">2018-01-20T22:14:00Z</dcterms:modified>
</cp:coreProperties>
</file>