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BD" w:rsidRDefault="00771DF8">
      <w:r w:rsidRPr="00771DF8">
        <w:rPr>
          <w:noProof/>
          <w:lang w:eastAsia="cs-CZ"/>
        </w:rPr>
        <w:drawing>
          <wp:inline distT="0" distB="0" distL="0" distR="0">
            <wp:extent cx="1304925" cy="1416472"/>
            <wp:effectExtent l="0" t="0" r="0" b="0"/>
            <wp:docPr id="1" name="Obrázek 1" descr="C:\Users\Lenka\Desktop\Atletika Líbeznice\Libeznice_Co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Atletika Líbeznice\Libeznice_Co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4" cy="14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F33B0" w:rsidRPr="00E92375" w:rsidRDefault="00771DF8" w:rsidP="00D47BBD">
      <w:pPr>
        <w:jc w:val="center"/>
        <w:rPr>
          <w:rFonts w:ascii="Calibri" w:hAnsi="Calibri"/>
          <w:b/>
          <w:color w:val="00206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2375">
        <w:rPr>
          <w:rFonts w:ascii="Calibri" w:hAnsi="Calibri"/>
          <w:b/>
          <w:color w:val="00206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na </w:t>
      </w:r>
      <w:r w:rsidR="00810680" w:rsidRPr="00E92375">
        <w:rPr>
          <w:rFonts w:ascii="Calibri" w:hAnsi="Calibri"/>
          <w:b/>
          <w:color w:val="00206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povinné halové zimní</w:t>
      </w:r>
      <w:r w:rsidRPr="00E92375">
        <w:rPr>
          <w:rFonts w:ascii="Calibri" w:hAnsi="Calibri"/>
          <w:b/>
          <w:color w:val="002060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oddílové závody</w:t>
      </w:r>
    </w:p>
    <w:p w:rsidR="00771DF8" w:rsidRPr="00E92375" w:rsidRDefault="00AA6C0A" w:rsidP="00D47BBD">
      <w:pPr>
        <w:jc w:val="center"/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DNE </w:t>
      </w:r>
      <w:proofErr w:type="gramStart"/>
      <w:r w:rsidR="00810680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20.1.2018</w:t>
      </w:r>
      <w:proofErr w:type="gramEnd"/>
      <w:r w:rsidR="00771DF8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 9.30 </w:t>
      </w:r>
      <w:r w:rsidR="00810680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HOD V HALE </w:t>
      </w:r>
      <w:r w:rsidR="00771DF8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 </w:t>
      </w:r>
      <w:r w:rsidR="00810680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CHRUPAVCE</w:t>
      </w:r>
      <w:r w:rsidR="00D47BBD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71DF8" w:rsidRPr="00E92375">
        <w:rPr>
          <w:rFonts w:ascii="Calibri" w:hAnsi="Calibri"/>
          <w:b/>
          <w:color w:val="002060"/>
          <w:sz w:val="32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LÍBEZNICE</w:t>
      </w:r>
    </w:p>
    <w:p w:rsidR="00E92375" w:rsidRPr="00E92375" w:rsidRDefault="00E92375" w:rsidP="00D47BBD">
      <w:pPr>
        <w:jc w:val="center"/>
        <w:rPr>
          <w:b/>
          <w:color w:val="3E0000"/>
          <w:sz w:val="32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2375">
        <w:rPr>
          <w:b/>
          <w:color w:val="3E0000"/>
          <w:sz w:val="32"/>
          <w:szCs w:val="3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ATLETICKÝ ČTYŘBOJ</w:t>
      </w:r>
    </w:p>
    <w:p w:rsidR="00771DF8" w:rsidRDefault="00AA6C0A" w:rsidP="00AA6C0A">
      <w:pPr>
        <w:jc w:val="both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Milí atleti,</w:t>
      </w:r>
    </w:p>
    <w:p w:rsidR="00AA6C0A" w:rsidRDefault="00AA6C0A" w:rsidP="00AA6C0A">
      <w:pPr>
        <w:jc w:val="both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Srdečně vás zveme na </w:t>
      </w:r>
      <w:r w:rsidR="00A543C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povinné </w:t>
      </w:r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halové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oddílové atletické zá</w:t>
      </w:r>
      <w:r w:rsidR="0003683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vody, které se budou konat dne </w:t>
      </w:r>
      <w:proofErr w:type="gramStart"/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20.1.2018</w:t>
      </w:r>
      <w:proofErr w:type="gramEnd"/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9.30 hodin v hale na Chrupavce v Líbeznicích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36831" w:rsidRPr="00E92375" w:rsidRDefault="00036831" w:rsidP="00AA6C0A">
      <w:pPr>
        <w:jc w:val="both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831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Závody jsou určené pro </w:t>
      </w:r>
      <w:r w:rsidR="00E92375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atlety z ročníků 2004 – 2013</w:t>
      </w:r>
      <w:r w:rsidR="00315D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tj. </w:t>
      </w:r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a </w:t>
      </w:r>
      <w:r w:rsidR="00315D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žactvo, atletická přípravka </w:t>
      </w:r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543C8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D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mini- přípravk</w:t>
      </w:r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315D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92375" w:rsidRDefault="00315D7D" w:rsidP="00AA6C0A">
      <w:pPr>
        <w:jc w:val="both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Hodnotí se zvlášť dívky a chlapci</w:t>
      </w:r>
      <w:r w:rsidR="00E9237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Jedná se o čtyřboj, tedy měří se jednotlivé disciplíny a vyhodnocuje se celý čtyřboj. </w:t>
      </w:r>
    </w:p>
    <w:p w:rsidR="00315D7D" w:rsidRPr="00E92375" w:rsidRDefault="00E92375" w:rsidP="00E92375">
      <w:pPr>
        <w:ind w:firstLine="708"/>
        <w:jc w:val="both"/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375"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atletů v jednotlivých kategoriích se určuje za celý čtyřboj, jako součet pořadí atleta v jednotlivých disciplínách. V případě shodného počtu bodů u více účastníků rozhoduje o pořadí čas běhu na 150 m, v případě další rovnosti čas běhu na 300 m. </w:t>
      </w:r>
    </w:p>
    <w:p w:rsidR="003C2263" w:rsidRPr="00AA6C0A" w:rsidRDefault="00036831" w:rsidP="00AA6C0A">
      <w:pPr>
        <w:jc w:val="both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Přihlašování na závody je </w:t>
      </w:r>
      <w:r w:rsidRPr="00921B06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pouze on-line do </w:t>
      </w:r>
      <w:proofErr w:type="gramStart"/>
      <w:r w:rsidR="00E92375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18.1.2018</w:t>
      </w:r>
      <w:proofErr w:type="gramEnd"/>
      <w:r w:rsidRPr="00921B06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18.00 hod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odkazu </w:t>
      </w:r>
      <w:hyperlink r:id="rId5" w:history="1">
        <w:r w:rsidR="00D1700A">
          <w:rPr>
            <w:rStyle w:val="Hypertextovodkaz"/>
          </w:rPr>
          <w:t>https://goo.gl/forms/WobNuhjfW</w:t>
        </w:r>
        <w:r w:rsidR="00D1700A">
          <w:rPr>
            <w:rStyle w:val="Hypertextovodkaz"/>
          </w:rPr>
          <w:t>H</w:t>
        </w:r>
        <w:r w:rsidR="00D1700A">
          <w:rPr>
            <w:rStyle w:val="Hypertextovodkaz"/>
          </w:rPr>
          <w:t>uGmZrw2</w:t>
        </w:r>
      </w:hyperlink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1B0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Přihlašování následně či na místě již není možné. Na místě bude provedena pouze prezence příchozích účastníků.</w:t>
      </w:r>
      <w:r w:rsidR="00F10D4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2263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Připomínáme, že se jedná </w:t>
      </w:r>
      <w:r w:rsidR="003C2263" w:rsidRPr="00F10D42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povinné oddílové závody</w:t>
      </w:r>
      <w:r w:rsidR="003C2263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neúčast na závodech </w:t>
      </w:r>
      <w:r w:rsidR="00F10D4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</w:t>
      </w:r>
      <w:r w:rsidR="003C2263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ouze z</w:t>
      </w:r>
      <w:r w:rsidR="00F10D4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C2263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vážných</w:t>
      </w:r>
      <w:r w:rsidR="00F10D4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rodinných či zdravotních důvodů.</w:t>
      </w:r>
    </w:p>
    <w:p w:rsidR="00771DF8" w:rsidRPr="00771DF8" w:rsidRDefault="00771DF8" w:rsidP="00771DF8">
      <w:pPr>
        <w:jc w:val="both"/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Prezence</w:t>
      </w:r>
      <w:r w:rsidR="00315D7D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účastníků</w:t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E92375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21B06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92375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1700A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9.</w:t>
      </w:r>
      <w:r w:rsidR="00D1700A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92375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771DF8" w:rsidRPr="00771DF8" w:rsidRDefault="00771DF8" w:rsidP="00771DF8">
      <w:pPr>
        <w:jc w:val="both"/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Zahájení závodů:</w:t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5D7D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1DF8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9.30 hod</w:t>
      </w:r>
    </w:p>
    <w:p w:rsidR="00771DF8" w:rsidRDefault="00771DF8" w:rsidP="00771DF8">
      <w:pPr>
        <w:jc w:val="both"/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Startovné:</w:t>
      </w:r>
      <w:r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D42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21B06"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/ dítě</w:t>
      </w:r>
      <w:bookmarkStart w:id="0" w:name="_GoBack"/>
      <w:bookmarkEnd w:id="0"/>
    </w:p>
    <w:p w:rsidR="00AA6C0A" w:rsidRPr="00AA6C0A" w:rsidRDefault="00AA6C0A" w:rsidP="00AA6C0A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AA6C0A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Kategorie a disciplíny: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528"/>
      </w:tblGrid>
      <w:tr w:rsidR="00AA6C0A" w:rsidRPr="00F10D42" w:rsidTr="00F10D4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6C0A" w:rsidRPr="00F10D42" w:rsidRDefault="00512C89" w:rsidP="00F10D42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lang w:eastAsia="cs-CZ"/>
              </w:rPr>
            </w:pPr>
            <w:r w:rsidRPr="00F10D42">
              <w:rPr>
                <w:rFonts w:eastAsia="Times New Roman" w:cstheme="minorHAnsi"/>
                <w:lang w:eastAsia="cs-CZ"/>
              </w:rPr>
              <w:t>2004</w:t>
            </w:r>
            <w:r w:rsidR="00F10D42" w:rsidRPr="00F10D42">
              <w:rPr>
                <w:rFonts w:eastAsia="Times New Roman" w:cstheme="minorHAnsi"/>
                <w:lang w:eastAsia="cs-CZ"/>
              </w:rPr>
              <w:t>, 2005/2006, 2007/2008, 2009/2010 – dívky a chlapci zvlášť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6C0A" w:rsidRPr="00F10D42" w:rsidRDefault="00F10D42" w:rsidP="00356712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lang w:eastAsia="cs-CZ"/>
              </w:rPr>
            </w:pPr>
            <w:r w:rsidRPr="00F10D42">
              <w:rPr>
                <w:rFonts w:eastAsia="Times New Roman" w:cstheme="minorHAnsi"/>
                <w:lang w:eastAsia="cs-CZ"/>
              </w:rPr>
              <w:t>Běh 150</w:t>
            </w:r>
            <w:r w:rsidR="00315D7D" w:rsidRPr="00F10D42">
              <w:rPr>
                <w:rFonts w:eastAsia="Times New Roman" w:cstheme="minorHAnsi"/>
                <w:lang w:eastAsia="cs-CZ"/>
              </w:rPr>
              <w:t xml:space="preserve"> m,</w:t>
            </w:r>
            <w:r w:rsidRPr="00F10D42">
              <w:rPr>
                <w:rFonts w:eastAsia="Times New Roman" w:cstheme="minorHAnsi"/>
                <w:lang w:eastAsia="cs-CZ"/>
              </w:rPr>
              <w:t xml:space="preserve"> trojskok, hod medicinbalem </w:t>
            </w:r>
            <w:r w:rsidR="00356712">
              <w:rPr>
                <w:rFonts w:eastAsia="Times New Roman" w:cstheme="minorHAnsi"/>
                <w:lang w:eastAsia="cs-CZ"/>
              </w:rPr>
              <w:t>3 kg nebo 2 kg (podle kategorie)</w:t>
            </w:r>
            <w:r w:rsidRPr="00F10D42">
              <w:rPr>
                <w:rFonts w:eastAsia="Times New Roman" w:cstheme="minorHAnsi"/>
                <w:lang w:eastAsia="cs-CZ"/>
              </w:rPr>
              <w:t>, běh 300m</w:t>
            </w:r>
          </w:p>
        </w:tc>
      </w:tr>
      <w:tr w:rsidR="00AA6C0A" w:rsidRPr="00F10D42" w:rsidTr="00F10D42">
        <w:trPr>
          <w:tblCellSpacing w:w="0" w:type="dxa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6C0A" w:rsidRPr="00F10D42" w:rsidRDefault="00512C89" w:rsidP="00512C89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lang w:eastAsia="cs-CZ"/>
              </w:rPr>
            </w:pPr>
            <w:r w:rsidRPr="00F10D42">
              <w:rPr>
                <w:rFonts w:eastAsia="Times New Roman" w:cstheme="minorHAnsi"/>
                <w:lang w:eastAsia="cs-CZ"/>
              </w:rPr>
              <w:t>2011</w:t>
            </w:r>
            <w:r w:rsidR="00F10D42">
              <w:rPr>
                <w:rFonts w:eastAsia="Times New Roman" w:cstheme="minorHAnsi"/>
                <w:lang w:eastAsia="cs-CZ"/>
              </w:rPr>
              <w:t>, 2012/2013 – dívky a chlapci zvlášť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6C0A" w:rsidRPr="00F10D42" w:rsidRDefault="00F10D42" w:rsidP="00356712">
            <w:pPr>
              <w:spacing w:before="100" w:beforeAutospacing="1" w:after="100" w:afterAutospacing="1" w:line="384" w:lineRule="atLeast"/>
              <w:rPr>
                <w:rFonts w:eastAsia="Times New Roman" w:cstheme="minorHAnsi"/>
                <w:lang w:eastAsia="cs-CZ"/>
              </w:rPr>
            </w:pPr>
            <w:r w:rsidRPr="00F10D42">
              <w:rPr>
                <w:rFonts w:eastAsia="Times New Roman" w:cstheme="minorHAnsi"/>
                <w:lang w:eastAsia="cs-CZ"/>
              </w:rPr>
              <w:t xml:space="preserve">Běh 150 m, trojskok, hod medicinbalem </w:t>
            </w:r>
            <w:r w:rsidR="00356712">
              <w:rPr>
                <w:rFonts w:eastAsia="Times New Roman" w:cstheme="minorHAnsi"/>
                <w:lang w:eastAsia="cs-CZ"/>
              </w:rPr>
              <w:t>1</w:t>
            </w:r>
            <w:r w:rsidRPr="00F10D42">
              <w:rPr>
                <w:rFonts w:eastAsia="Times New Roman" w:cstheme="minorHAnsi"/>
                <w:lang w:eastAsia="cs-CZ"/>
              </w:rPr>
              <w:t xml:space="preserve"> kg, běh 300m</w:t>
            </w:r>
          </w:p>
        </w:tc>
      </w:tr>
    </w:tbl>
    <w:p w:rsidR="00AA6C0A" w:rsidRDefault="00AA6C0A" w:rsidP="00AA6C0A">
      <w:pPr>
        <w:spacing w:before="100" w:beforeAutospacing="1" w:after="100" w:afterAutospacing="1" w:line="384" w:lineRule="atLeast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6C0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Prosíme hodné a šikovné maminky, zda by nemohly přinést nějaké malé občerstvení (není povinné). Předem Vám velmi děkujeme a těšíme se na setkání. </w:t>
      </w:r>
    </w:p>
    <w:p w:rsidR="00771DF8" w:rsidRPr="00F10D42" w:rsidRDefault="00F10D42" w:rsidP="00F10D42">
      <w:pPr>
        <w:spacing w:before="100" w:beforeAutospacing="1" w:after="100" w:afterAutospacing="1" w:line="384" w:lineRule="atLeast"/>
        <w:rPr>
          <w:i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0D42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Během konání závodů je otevřena restaurace ve Žluté Kartě, výjimečně již od 9.30 hodin.</w:t>
      </w:r>
    </w:p>
    <w:sectPr w:rsidR="00771DF8" w:rsidRPr="00F10D42" w:rsidSect="00F10D42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7"/>
    <w:rsid w:val="00036831"/>
    <w:rsid w:val="001F33B0"/>
    <w:rsid w:val="00315D7D"/>
    <w:rsid w:val="00356712"/>
    <w:rsid w:val="003C2263"/>
    <w:rsid w:val="00512C89"/>
    <w:rsid w:val="00771DF8"/>
    <w:rsid w:val="00810680"/>
    <w:rsid w:val="00921B06"/>
    <w:rsid w:val="00A543C8"/>
    <w:rsid w:val="00AA6C0A"/>
    <w:rsid w:val="00D1700A"/>
    <w:rsid w:val="00D47BBD"/>
    <w:rsid w:val="00E83C87"/>
    <w:rsid w:val="00E92375"/>
    <w:rsid w:val="00EF5153"/>
    <w:rsid w:val="00F10D42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2F0C-D485-4D33-882B-9ED0918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1DF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C0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7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WobNuhjfWHuGmZrw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Zatylnyjová</dc:creator>
  <cp:keywords/>
  <dc:description/>
  <cp:lastModifiedBy>Lenka Zatylnyjová</cp:lastModifiedBy>
  <cp:revision>7</cp:revision>
  <dcterms:created xsi:type="dcterms:W3CDTF">2017-12-30T11:57:00Z</dcterms:created>
  <dcterms:modified xsi:type="dcterms:W3CDTF">2018-01-03T21:38:00Z</dcterms:modified>
</cp:coreProperties>
</file>